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6446" w14:textId="0B6E5F7D" w:rsidR="00837EB2" w:rsidRDefault="00C11BEA" w:rsidP="00C11BEA">
      <w:pPr>
        <w:jc w:val="center"/>
        <w:rPr>
          <w:b/>
        </w:rPr>
      </w:pPr>
      <w:r>
        <w:rPr>
          <w:b/>
        </w:rPr>
        <w:t>Very Short Bio</w:t>
      </w:r>
    </w:p>
    <w:p w14:paraId="2451FC3A" w14:textId="78461149" w:rsidR="00C11BEA" w:rsidRDefault="00C11BEA" w:rsidP="00C11BEA">
      <w:pPr>
        <w:jc w:val="center"/>
        <w:rPr>
          <w:b/>
        </w:rPr>
      </w:pPr>
    </w:p>
    <w:p w14:paraId="59FC8917" w14:textId="4925B73F" w:rsidR="00C11BEA" w:rsidRDefault="00C11BEA" w:rsidP="00C11BEA">
      <w:r>
        <w:t>The eclectic nature of Jeremiah David Tindall’s music reflects the wide array of experiences that culminate in his present compositions.  His unique style is a blend of reggae, folk, and classical sounds</w:t>
      </w:r>
      <w:r>
        <w:t>.</w:t>
      </w:r>
      <w:r>
        <w:t xml:space="preserve"> </w:t>
      </w:r>
    </w:p>
    <w:p w14:paraId="482416D0" w14:textId="77777777" w:rsidR="00C11BEA" w:rsidRDefault="00C11BEA" w:rsidP="00C11BEA"/>
    <w:p w14:paraId="2B8C1323" w14:textId="46F3C4D4" w:rsidR="00C11BEA" w:rsidRDefault="00C11BEA" w:rsidP="00C11BEA">
      <w:r>
        <w:t xml:space="preserve">With an undergrad in Music from Knox College and a graduate degree in Music Business from the University of Miami, Jeremiah has formal training on violin, guitar, and piano along with first-hand experiences learning cultural music styles in Kingston, Jamaica and Mali, West Africa.  Resourceful and contemplative, his compositions merge cultures and styles that parallel his travels.  </w:t>
      </w:r>
    </w:p>
    <w:p w14:paraId="33122404" w14:textId="77777777" w:rsidR="00C11BEA" w:rsidRPr="00C11BEA" w:rsidRDefault="00C11BEA" w:rsidP="00C11BEA">
      <w:pPr>
        <w:jc w:val="center"/>
      </w:pPr>
      <w:bookmarkStart w:id="0" w:name="_GoBack"/>
      <w:bookmarkEnd w:id="0"/>
    </w:p>
    <w:sectPr w:rsidR="00C11BEA" w:rsidRPr="00C11BEA" w:rsidSect="006E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A"/>
    <w:rsid w:val="00172A93"/>
    <w:rsid w:val="004C6049"/>
    <w:rsid w:val="006A5609"/>
    <w:rsid w:val="006B2D3F"/>
    <w:rsid w:val="006E25C5"/>
    <w:rsid w:val="00BF228A"/>
    <w:rsid w:val="00C11BEA"/>
    <w:rsid w:val="00EA4A28"/>
    <w:rsid w:val="00F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DB47C"/>
  <w15:chartTrackingRefBased/>
  <w15:docId w15:val="{B3873B8D-286C-984F-8135-DA74333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Tindall</dc:creator>
  <cp:keywords/>
  <dc:description/>
  <cp:lastModifiedBy>Jeremiah Tindall</cp:lastModifiedBy>
  <cp:revision>1</cp:revision>
  <dcterms:created xsi:type="dcterms:W3CDTF">2019-04-22T15:23:00Z</dcterms:created>
  <dcterms:modified xsi:type="dcterms:W3CDTF">2019-04-22T15:25:00Z</dcterms:modified>
</cp:coreProperties>
</file>