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E0FD" w14:textId="77777777" w:rsidR="00363C3A" w:rsidRDefault="00363C3A" w:rsidP="00363C3A">
      <w:r>
        <w:t xml:space="preserve">The eclectic nature of Jeremiah David Tindall’s music reflects the wide array of experiences that culminate in his present compositions.  His unique style is a blend of reggae, folk, and classical sounds, which are woven strands from the various elements of his musical background.   </w:t>
      </w:r>
    </w:p>
    <w:p w14:paraId="276F06C1" w14:textId="77777777" w:rsidR="00363C3A" w:rsidRDefault="00363C3A" w:rsidP="00363C3A"/>
    <w:p w14:paraId="456EA457" w14:textId="788813B4" w:rsidR="00837EB2" w:rsidRDefault="00363C3A">
      <w:r>
        <w:t xml:space="preserve">With an undergrad in Music from Knox College and a graduate degree in Music Business from the University of Miami, Jeremiah has formal training </w:t>
      </w:r>
      <w:r w:rsidR="00B616C2">
        <w:t>on</w:t>
      </w:r>
      <w:r>
        <w:t xml:space="preserve"> violin, guitar, and piano along with first-hand experience</w:t>
      </w:r>
      <w:r w:rsidR="00A01B6D">
        <w:t>s</w:t>
      </w:r>
      <w:r>
        <w:t xml:space="preserve"> learning cultural music styles in Kingston, Jamaica and Mali, West Africa.  Followed by seasons of work aboard tall ships, </w:t>
      </w:r>
      <w:r w:rsidR="007B6F68">
        <w:t xml:space="preserve">at </w:t>
      </w:r>
      <w:r>
        <w:t xml:space="preserve">summer camps, </w:t>
      </w:r>
      <w:r w:rsidR="007B6F68">
        <w:t xml:space="preserve">on </w:t>
      </w:r>
      <w:r>
        <w:t xml:space="preserve">organic farms, and </w:t>
      </w:r>
      <w:r w:rsidR="007B6F68">
        <w:t xml:space="preserve">inside a </w:t>
      </w:r>
      <w:r>
        <w:t xml:space="preserve">variety of </w:t>
      </w:r>
      <w:r w:rsidR="00A01B6D">
        <w:t>blue-collar industries</w:t>
      </w:r>
      <w:r>
        <w:t xml:space="preserve">, his lyrical content incorporates the perspective of the working man and the adventurer.  Resourceful and contemplative, his compositions merge cultures </w:t>
      </w:r>
      <w:r w:rsidR="007B6F68">
        <w:t xml:space="preserve">and styles </w:t>
      </w:r>
      <w:r w:rsidR="00A01B6D">
        <w:t xml:space="preserve">that </w:t>
      </w:r>
      <w:r>
        <w:t xml:space="preserve">parallel his travels.  </w:t>
      </w:r>
    </w:p>
    <w:p w14:paraId="1EE76411" w14:textId="2DF6B106" w:rsidR="00363C3A" w:rsidRDefault="00363C3A"/>
    <w:p w14:paraId="6BF20CA4" w14:textId="0E1359FC" w:rsidR="00363C3A" w:rsidRDefault="00363C3A">
      <w:r>
        <w:t>Jeremiah currently resides in Miami, FL and serves as the Site Director of Liberty City chapter for the Miami Music Project, a non-profit bringing orchestral opportunities to students in under-resourced communities throughout Miami-Dade County.  He has worked in a variety of settings with youth including camp counseling, teaching, and after school programs.</w:t>
      </w:r>
    </w:p>
    <w:p w14:paraId="176FCDD3" w14:textId="3737D0C0" w:rsidR="00567BF1" w:rsidRDefault="00567BF1"/>
    <w:p w14:paraId="735018F5" w14:textId="70847A73" w:rsidR="00567BF1" w:rsidRDefault="00567BF1" w:rsidP="00567BF1">
      <w:pPr>
        <w:jc w:val="center"/>
      </w:pPr>
      <w:r>
        <w:rPr>
          <w:noProof/>
        </w:rPr>
        <w:drawing>
          <wp:inline distT="0" distB="0" distL="0" distR="0" wp14:anchorId="255A8451" wp14:editId="30F27D6D">
            <wp:extent cx="4546600" cy="30300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573" cy="304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25C7" w14:textId="04361E43" w:rsidR="00363C3A" w:rsidRDefault="00363C3A"/>
    <w:p w14:paraId="7451BAED" w14:textId="7E3F9ECB" w:rsidR="00363C3A" w:rsidRPr="00395098" w:rsidRDefault="00363C3A" w:rsidP="00363C3A">
      <w:r>
        <w:t>Collaborating with Teaching Artists from the Miami Music Project and fellow musicians from his local c</w:t>
      </w:r>
      <w:r w:rsidR="00A01B6D">
        <w:t>ongregation</w:t>
      </w:r>
      <w:r>
        <w:t xml:space="preserve">, Miami Bible Church, Jeremiah now seeks to </w:t>
      </w:r>
      <w:r w:rsidR="007B6F68">
        <w:t>advance</w:t>
      </w:r>
      <w:r>
        <w:t xml:space="preserve"> the truth and light of the Scriptures to his audience through the joy of music as he</w:t>
      </w:r>
      <w:r w:rsidR="007B6F68">
        <w:t xml:space="preserve"> brings </w:t>
      </w:r>
      <w:r>
        <w:t xml:space="preserve">years of experience and longstanding musical efforts to the table.  </w:t>
      </w:r>
      <w:r w:rsidR="007B6F68">
        <w:t xml:space="preserve">While </w:t>
      </w:r>
      <w:r>
        <w:t xml:space="preserve">he serves the community of Liberty City and encourages children in their musical development, he writes and arranges original acoustic reggae music </w:t>
      </w:r>
      <w:r w:rsidR="00A01B6D">
        <w:t>combined with</w:t>
      </w:r>
      <w:r>
        <w:t xml:space="preserve"> a variety of classical chamber ensemble accompaniments.  The </w:t>
      </w:r>
      <w:bookmarkStart w:id="0" w:name="_GoBack"/>
      <w:bookmarkEnd w:id="0"/>
      <w:r>
        <w:t xml:space="preserve">sound is a natural outflow of the adventurous life he has lived and an expression of the Christian faith he holds dear.       </w:t>
      </w:r>
    </w:p>
    <w:p w14:paraId="2B339116" w14:textId="77777777" w:rsidR="00363C3A" w:rsidRDefault="00363C3A"/>
    <w:sectPr w:rsidR="00363C3A" w:rsidSect="006E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3A"/>
    <w:rsid w:val="00172A93"/>
    <w:rsid w:val="00363C3A"/>
    <w:rsid w:val="004C6049"/>
    <w:rsid w:val="00567BF1"/>
    <w:rsid w:val="006A5609"/>
    <w:rsid w:val="006B2D3F"/>
    <w:rsid w:val="006E25C5"/>
    <w:rsid w:val="007B6F68"/>
    <w:rsid w:val="00A01B6D"/>
    <w:rsid w:val="00B616C2"/>
    <w:rsid w:val="00BF228A"/>
    <w:rsid w:val="00EA4A28"/>
    <w:rsid w:val="00F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68FEC"/>
  <w15:chartTrackingRefBased/>
  <w15:docId w15:val="{21ACF2B3-06C9-3441-8675-3F3BE90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Tindall</dc:creator>
  <cp:keywords/>
  <dc:description/>
  <cp:lastModifiedBy>Jeremiah Tindall</cp:lastModifiedBy>
  <cp:revision>3</cp:revision>
  <dcterms:created xsi:type="dcterms:W3CDTF">2019-04-15T02:50:00Z</dcterms:created>
  <dcterms:modified xsi:type="dcterms:W3CDTF">2019-04-15T17:59:00Z</dcterms:modified>
</cp:coreProperties>
</file>