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A5A19" w14:textId="5DEFA89D" w:rsidR="00395098" w:rsidRDefault="00395098" w:rsidP="00395098">
      <w:pPr>
        <w:jc w:val="center"/>
        <w:rPr>
          <w:b/>
        </w:rPr>
      </w:pPr>
      <w:r>
        <w:rPr>
          <w:b/>
        </w:rPr>
        <w:t>Jeremiah David Tindall Artist Bio (Long)</w:t>
      </w:r>
    </w:p>
    <w:p w14:paraId="4E2479A8" w14:textId="685C0E13" w:rsidR="00395098" w:rsidRDefault="00395098" w:rsidP="00395098">
      <w:pPr>
        <w:jc w:val="center"/>
        <w:rPr>
          <w:b/>
        </w:rPr>
      </w:pPr>
    </w:p>
    <w:p w14:paraId="2E94EC42" w14:textId="6B869CA2" w:rsidR="00395098" w:rsidRDefault="00395098" w:rsidP="00395098">
      <w:r>
        <w:t>The eclectic nature of Jeremiah David Tindall’s music reflects the wide array of experiences that culminate in his present compositions</w:t>
      </w:r>
      <w:r w:rsidR="005A4A70">
        <w:t>.  His unique style is a blend</w:t>
      </w:r>
      <w:r>
        <w:t xml:space="preserve"> of reggae, folk, and classical sounds</w:t>
      </w:r>
      <w:r w:rsidR="005A4A70">
        <w:t>, which are woven</w:t>
      </w:r>
      <w:r w:rsidR="00531C06">
        <w:t xml:space="preserve"> strands from</w:t>
      </w:r>
      <w:r w:rsidR="005A4A70">
        <w:t xml:space="preserve"> the various elements of his</w:t>
      </w:r>
      <w:r w:rsidR="00531C06">
        <w:t xml:space="preserve"> musical</w:t>
      </w:r>
      <w:r w:rsidR="005A4A70">
        <w:t xml:space="preserve"> background.  </w:t>
      </w:r>
      <w:r>
        <w:t xml:space="preserve"> </w:t>
      </w:r>
    </w:p>
    <w:p w14:paraId="3BB8989B" w14:textId="33C346AE" w:rsidR="00395098" w:rsidRDefault="00395098" w:rsidP="00395098"/>
    <w:p w14:paraId="5D26F90B" w14:textId="2FA5D2BD" w:rsidR="00395098" w:rsidRDefault="003607E6" w:rsidP="00395098">
      <w:r>
        <w:rPr>
          <w:noProof/>
        </w:rPr>
        <w:drawing>
          <wp:anchor distT="0" distB="0" distL="114300" distR="114300" simplePos="0" relativeHeight="251659264" behindDoc="0" locked="0" layoutInCell="1" allowOverlap="1" wp14:anchorId="0E1046F8" wp14:editId="0F54D0DA">
            <wp:simplePos x="0" y="0"/>
            <wp:positionH relativeFrom="column">
              <wp:posOffset>0</wp:posOffset>
            </wp:positionH>
            <wp:positionV relativeFrom="paragraph">
              <wp:posOffset>52070</wp:posOffset>
            </wp:positionV>
            <wp:extent cx="2303145" cy="3213100"/>
            <wp:effectExtent l="0" t="0" r="0" b="0"/>
            <wp:wrapThrough wrapText="bothSides">
              <wp:wrapPolygon edited="0">
                <wp:start x="0" y="0"/>
                <wp:lineTo x="0" y="21515"/>
                <wp:lineTo x="21439" y="21515"/>
                <wp:lineTo x="2143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7617_503190365937_7452_n.jpg"/>
                    <pic:cNvPicPr/>
                  </pic:nvPicPr>
                  <pic:blipFill>
                    <a:blip r:embed="rId4">
                      <a:extLst>
                        <a:ext uri="{28A0092B-C50C-407E-A947-70E740481C1C}">
                          <a14:useLocalDpi xmlns:a14="http://schemas.microsoft.com/office/drawing/2010/main" val="0"/>
                        </a:ext>
                      </a:extLst>
                    </a:blip>
                    <a:stretch>
                      <a:fillRect/>
                    </a:stretch>
                  </pic:blipFill>
                  <pic:spPr>
                    <a:xfrm>
                      <a:off x="0" y="0"/>
                      <a:ext cx="2303145" cy="3213100"/>
                    </a:xfrm>
                    <a:prstGeom prst="rect">
                      <a:avLst/>
                    </a:prstGeom>
                  </pic:spPr>
                </pic:pic>
              </a:graphicData>
            </a:graphic>
            <wp14:sizeRelH relativeFrom="page">
              <wp14:pctWidth>0</wp14:pctWidth>
            </wp14:sizeRelH>
            <wp14:sizeRelV relativeFrom="page">
              <wp14:pctHeight>0</wp14:pctHeight>
            </wp14:sizeRelV>
          </wp:anchor>
        </w:drawing>
      </w:r>
      <w:r w:rsidR="00395098">
        <w:t>Raised in the Midwest, Jeremiah began studying the violin at age 10, and spent his middle and high school years performing in</w:t>
      </w:r>
      <w:r w:rsidR="005A4A70">
        <w:t xml:space="preserve"> </w:t>
      </w:r>
      <w:r w:rsidR="00395098">
        <w:t>school orchestra</w:t>
      </w:r>
      <w:r w:rsidR="005A4A70">
        <w:t>s</w:t>
      </w:r>
      <w:r w:rsidR="00395098">
        <w:t xml:space="preserve"> and other community fine arts organizations.  His mother was the pianist at their local church and his father</w:t>
      </w:r>
      <w:r w:rsidR="005A7311">
        <w:t>,</w:t>
      </w:r>
      <w:r w:rsidR="00395098">
        <w:t xml:space="preserve"> an aspiring</w:t>
      </w:r>
      <w:r w:rsidR="00531C06">
        <w:t xml:space="preserve"> folk/</w:t>
      </w:r>
      <w:r w:rsidR="00395098">
        <w:t xml:space="preserve">acoustic guitar player.  At age 15, he received his first guitar, and, after writing his first song, his pursuit of songwriting and performing was </w:t>
      </w:r>
      <w:r>
        <w:t xml:space="preserve">concrete </w:t>
      </w:r>
      <w:r w:rsidR="00395098">
        <w:t>from the very beginning.</w:t>
      </w:r>
    </w:p>
    <w:p w14:paraId="4A9EFA8A" w14:textId="73002C1E" w:rsidR="00395098" w:rsidRDefault="00395098" w:rsidP="00395098"/>
    <w:p w14:paraId="0CF7326E" w14:textId="1FE9EB2E" w:rsidR="00460F20" w:rsidRDefault="00395098" w:rsidP="00395098">
      <w:r>
        <w:t xml:space="preserve">After high school, Jeremiah obtained a </w:t>
      </w:r>
      <w:r w:rsidR="005A7311">
        <w:t>b</w:t>
      </w:r>
      <w:r>
        <w:t>achelor</w:t>
      </w:r>
      <w:r w:rsidR="005A7311">
        <w:t>’</w:t>
      </w:r>
      <w:r>
        <w:t xml:space="preserve">s </w:t>
      </w:r>
      <w:r w:rsidR="005A7311">
        <w:t>d</w:t>
      </w:r>
      <w:r>
        <w:t xml:space="preserve">egree in Music with a minor in Creative Writing from Knox College in Galesburg, Illinois.  During his undergrad years, he </w:t>
      </w:r>
      <w:r w:rsidR="00460F20">
        <w:t>took private lessons for</w:t>
      </w:r>
      <w:r>
        <w:t xml:space="preserve"> two years o</w:t>
      </w:r>
      <w:r w:rsidR="00460F20">
        <w:t>n</w:t>
      </w:r>
      <w:r>
        <w:t xml:space="preserve"> classical piano</w:t>
      </w:r>
      <w:r w:rsidR="003607E6">
        <w:t xml:space="preserve"> (Amber Clark)</w:t>
      </w:r>
      <w:r>
        <w:t xml:space="preserve"> and classical guitar</w:t>
      </w:r>
      <w:r w:rsidR="003607E6">
        <w:t xml:space="preserve"> (Randy </w:t>
      </w:r>
      <w:proofErr w:type="spellStart"/>
      <w:r w:rsidR="003607E6">
        <w:t>Pobanz</w:t>
      </w:r>
      <w:proofErr w:type="spellEnd"/>
      <w:r w:rsidR="003607E6">
        <w:t>)</w:t>
      </w:r>
      <w:r w:rsidR="00531C06">
        <w:t xml:space="preserve"> </w:t>
      </w:r>
      <w:r>
        <w:t>and</w:t>
      </w:r>
      <w:r w:rsidR="00460F20">
        <w:t xml:space="preserve"> </w:t>
      </w:r>
      <w:r>
        <w:t>two years o</w:t>
      </w:r>
      <w:r w:rsidR="00460F20">
        <w:t>n</w:t>
      </w:r>
      <w:r>
        <w:t xml:space="preserve"> jazz piano</w:t>
      </w:r>
      <w:r w:rsidR="003607E6">
        <w:t xml:space="preserve"> (Kevin Hart)</w:t>
      </w:r>
      <w:r>
        <w:t xml:space="preserve"> and jazz guitar</w:t>
      </w:r>
      <w:r w:rsidR="00460F20">
        <w:t xml:space="preserve"> </w:t>
      </w:r>
      <w:r w:rsidR="003607E6">
        <w:t xml:space="preserve">(Andy Crawford) </w:t>
      </w:r>
      <w:r w:rsidR="00460F20">
        <w:t>while studying music theory and history</w:t>
      </w:r>
      <w:r>
        <w:t>.</w:t>
      </w:r>
      <w:r w:rsidR="00460F20">
        <w:t xml:space="preserve">  His creative writing minor was comprised mainly of poetry courses under the direction of Nic</w:t>
      </w:r>
      <w:r w:rsidR="005A4A70">
        <w:t>holas</w:t>
      </w:r>
      <w:r w:rsidR="00460F20">
        <w:t xml:space="preserve"> </w:t>
      </w:r>
      <w:proofErr w:type="spellStart"/>
      <w:r w:rsidR="00460F20">
        <w:t>Regiacorte</w:t>
      </w:r>
      <w:proofErr w:type="spellEnd"/>
      <w:r w:rsidR="00460F20">
        <w:t xml:space="preserve"> (University of Iowa’s Writer’s Workshop) </w:t>
      </w:r>
      <w:r w:rsidR="00531C06">
        <w:t xml:space="preserve">with the goal </w:t>
      </w:r>
      <w:r w:rsidR="00460F20">
        <w:t>of improving his song lyric abilities.</w:t>
      </w:r>
    </w:p>
    <w:p w14:paraId="0FD2F8DB" w14:textId="70489541" w:rsidR="00D078D8" w:rsidRDefault="00D078D8" w:rsidP="00395098"/>
    <w:p w14:paraId="1FA4A9EE" w14:textId="78EE4E84" w:rsidR="00460F20" w:rsidRDefault="003607E6" w:rsidP="00395098">
      <w:r>
        <w:rPr>
          <w:noProof/>
        </w:rPr>
        <w:drawing>
          <wp:anchor distT="0" distB="0" distL="114300" distR="114300" simplePos="0" relativeHeight="251658240" behindDoc="0" locked="0" layoutInCell="1" allowOverlap="1" wp14:anchorId="3CDEE750" wp14:editId="46948516">
            <wp:simplePos x="0" y="0"/>
            <wp:positionH relativeFrom="column">
              <wp:posOffset>3606800</wp:posOffset>
            </wp:positionH>
            <wp:positionV relativeFrom="paragraph">
              <wp:posOffset>-51435</wp:posOffset>
            </wp:positionV>
            <wp:extent cx="2441575" cy="3255010"/>
            <wp:effectExtent l="0" t="0" r="0" b="0"/>
            <wp:wrapThrough wrapText="bothSides">
              <wp:wrapPolygon edited="0">
                <wp:start x="0" y="0"/>
                <wp:lineTo x="0" y="21490"/>
                <wp:lineTo x="21460" y="21490"/>
                <wp:lineTo x="2146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834405_839943754447_6161832405387034300_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41575" cy="3255010"/>
                    </a:xfrm>
                    <a:prstGeom prst="rect">
                      <a:avLst/>
                    </a:prstGeom>
                  </pic:spPr>
                </pic:pic>
              </a:graphicData>
            </a:graphic>
            <wp14:sizeRelH relativeFrom="page">
              <wp14:pctWidth>0</wp14:pctWidth>
            </wp14:sizeRelH>
            <wp14:sizeRelV relativeFrom="page">
              <wp14:pctHeight>0</wp14:pctHeight>
            </wp14:sizeRelV>
          </wp:anchor>
        </w:drawing>
      </w:r>
      <w:r w:rsidR="00460F20">
        <w:t xml:space="preserve">His undergrad </w:t>
      </w:r>
      <w:r w:rsidR="005A4A70">
        <w:t xml:space="preserve">years </w:t>
      </w:r>
      <w:r w:rsidR="00460F20">
        <w:t xml:space="preserve">also opened the door for </w:t>
      </w:r>
      <w:r w:rsidR="005A4A70">
        <w:t>traveling abroad</w:t>
      </w:r>
      <w:r w:rsidR="00460F20">
        <w:t>.</w:t>
      </w:r>
      <w:r>
        <w:t xml:space="preserve"> </w:t>
      </w:r>
      <w:r w:rsidR="00460F20">
        <w:t>His junior year included a semester of study at the Edna Manley College of Fine Arts in Kingston, Jamaica.  While there, he studied reggae piano under Ibo Cooper (Third World) and guitar with Jamaican jazz guitarist, Maurice Gordon</w:t>
      </w:r>
      <w:r w:rsidR="00531C06">
        <w:t>,</w:t>
      </w:r>
      <w:r w:rsidR="005A4A70">
        <w:t xml:space="preserve"> while taking various courses on Jamaican popular and folk music</w:t>
      </w:r>
      <w:r w:rsidR="00460F20">
        <w:t xml:space="preserve">.  He also stumbled across a chance opportunity to spend a significant amount of </w:t>
      </w:r>
      <w:r w:rsidR="00531C06">
        <w:t>time</w:t>
      </w:r>
      <w:r w:rsidR="00460F20">
        <w:t xml:space="preserve"> under the tutelage of Earl “</w:t>
      </w:r>
      <w:proofErr w:type="spellStart"/>
      <w:r w:rsidR="00460F20">
        <w:t>Chinna</w:t>
      </w:r>
      <w:proofErr w:type="spellEnd"/>
      <w:r w:rsidR="00460F20">
        <w:t>” Smith</w:t>
      </w:r>
      <w:r w:rsidR="00395098">
        <w:t xml:space="preserve"> </w:t>
      </w:r>
      <w:r w:rsidR="00460F20">
        <w:t>(Bob Marley and the Wailers, Burning Spear, Jimmy Cliff, Ziggy Marley) where he would collaborate with a number of local Jamaican artists at Smith’s house near Halfway Tree.  These sessions included trips to local recording studios such as Tuff Gong</w:t>
      </w:r>
      <w:r>
        <w:t xml:space="preserve"> Studios</w:t>
      </w:r>
      <w:r w:rsidR="007C38BF">
        <w:t>,</w:t>
      </w:r>
      <w:r w:rsidR="00531C06">
        <w:t xml:space="preserve"> </w:t>
      </w:r>
      <w:r>
        <w:t>a</w:t>
      </w:r>
      <w:r w:rsidR="007C38BF">
        <w:t>nd</w:t>
      </w:r>
      <w:r>
        <w:t xml:space="preserve"> </w:t>
      </w:r>
      <w:r w:rsidR="00531C06">
        <w:t>a guest appearance on recordings for the French project “Inna De Yard.</w:t>
      </w:r>
    </w:p>
    <w:p w14:paraId="626D63E0" w14:textId="5D5B8D1F" w:rsidR="00FC7A03" w:rsidRDefault="00FC7A03" w:rsidP="00395098">
      <w:r>
        <w:rPr>
          <w:noProof/>
        </w:rPr>
        <w:lastRenderedPageBreak/>
        <w:drawing>
          <wp:anchor distT="0" distB="0" distL="114300" distR="114300" simplePos="0" relativeHeight="251660288" behindDoc="0" locked="0" layoutInCell="1" allowOverlap="1" wp14:anchorId="1E3D28F2" wp14:editId="32C5E90F">
            <wp:simplePos x="0" y="0"/>
            <wp:positionH relativeFrom="column">
              <wp:posOffset>0</wp:posOffset>
            </wp:positionH>
            <wp:positionV relativeFrom="paragraph">
              <wp:posOffset>106680</wp:posOffset>
            </wp:positionV>
            <wp:extent cx="2755900" cy="1879600"/>
            <wp:effectExtent l="0" t="0" r="0" b="0"/>
            <wp:wrapThrough wrapText="bothSides">
              <wp:wrapPolygon edited="0">
                <wp:start x="0" y="0"/>
                <wp:lineTo x="0" y="21454"/>
                <wp:lineTo x="21500" y="21454"/>
                <wp:lineTo x="2150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6313_503190375917_4380_n.jpg"/>
                    <pic:cNvPicPr/>
                  </pic:nvPicPr>
                  <pic:blipFill>
                    <a:blip r:embed="rId6">
                      <a:extLst>
                        <a:ext uri="{28A0092B-C50C-407E-A947-70E740481C1C}">
                          <a14:useLocalDpi xmlns:a14="http://schemas.microsoft.com/office/drawing/2010/main" val="0"/>
                        </a:ext>
                      </a:extLst>
                    </a:blip>
                    <a:stretch>
                      <a:fillRect/>
                    </a:stretch>
                  </pic:blipFill>
                  <pic:spPr>
                    <a:xfrm>
                      <a:off x="0" y="0"/>
                      <a:ext cx="2755900" cy="1879600"/>
                    </a:xfrm>
                    <a:prstGeom prst="rect">
                      <a:avLst/>
                    </a:prstGeom>
                  </pic:spPr>
                </pic:pic>
              </a:graphicData>
            </a:graphic>
            <wp14:sizeRelH relativeFrom="page">
              <wp14:pctWidth>0</wp14:pctWidth>
            </wp14:sizeRelH>
            <wp14:sizeRelV relativeFrom="page">
              <wp14:pctHeight>0</wp14:pctHeight>
            </wp14:sizeRelV>
          </wp:anchor>
        </w:drawing>
      </w:r>
      <w:r w:rsidR="00460F20">
        <w:t xml:space="preserve">Following his </w:t>
      </w:r>
      <w:r w:rsidR="005A4A70">
        <w:t xml:space="preserve">initial </w:t>
      </w:r>
      <w:r w:rsidR="00460F20">
        <w:t xml:space="preserve">trip to Jamaica, Jeremiah spent the first semester of his senior year </w:t>
      </w:r>
      <w:r w:rsidR="007C38BF">
        <w:t xml:space="preserve">at Knox </w:t>
      </w:r>
      <w:r w:rsidR="00460F20">
        <w:t xml:space="preserve">traveling through the West African country of Mali </w:t>
      </w:r>
      <w:r w:rsidR="005A4A70">
        <w:t>study</w:t>
      </w:r>
      <w:r w:rsidR="00531C06">
        <w:t xml:space="preserve">ing </w:t>
      </w:r>
      <w:r w:rsidR="00460F20">
        <w:t>West African percussion.  After observing the national young arts competition</w:t>
      </w:r>
      <w:r w:rsidR="008337A3">
        <w:t xml:space="preserve"> in Bamako (</w:t>
      </w:r>
      <w:r w:rsidR="00460F20">
        <w:t xml:space="preserve">the </w:t>
      </w:r>
      <w:r w:rsidR="008337A3">
        <w:t xml:space="preserve">annual </w:t>
      </w:r>
      <w:r w:rsidR="00460F20">
        <w:t>Biennale</w:t>
      </w:r>
      <w:r w:rsidR="008337A3">
        <w:t xml:space="preserve">) </w:t>
      </w:r>
      <w:r w:rsidR="00460F20">
        <w:t xml:space="preserve">he traveled through various regions including Mopti, </w:t>
      </w:r>
      <w:proofErr w:type="spellStart"/>
      <w:r w:rsidR="00460F20">
        <w:t>Djenne</w:t>
      </w:r>
      <w:proofErr w:type="spellEnd"/>
      <w:r w:rsidR="00460F20">
        <w:t>, Timbuktu</w:t>
      </w:r>
      <w:r w:rsidR="008337A3">
        <w:t>, and Dogon country before returning to Bamako and living with a local family for the remainder of his stay.  After an unfortunate bout with malaria and other health complications, he returned to the United States</w:t>
      </w:r>
      <w:r w:rsidR="005A4A70">
        <w:t>, but the impact of West African music had made its mark.</w:t>
      </w:r>
      <w:r w:rsidR="008337A3">
        <w:t xml:space="preserve"> </w:t>
      </w:r>
    </w:p>
    <w:p w14:paraId="0D56B430" w14:textId="3E2CCA95" w:rsidR="008337A3" w:rsidRDefault="008337A3" w:rsidP="00395098"/>
    <w:p w14:paraId="05E08749" w14:textId="499ACCB6" w:rsidR="005066C5" w:rsidRDefault="00FC7A03" w:rsidP="00395098">
      <w:r>
        <w:rPr>
          <w:noProof/>
        </w:rPr>
        <w:drawing>
          <wp:anchor distT="0" distB="0" distL="114300" distR="114300" simplePos="0" relativeHeight="251664384" behindDoc="0" locked="0" layoutInCell="1" allowOverlap="1" wp14:anchorId="562935A8" wp14:editId="48D21DA5">
            <wp:simplePos x="0" y="0"/>
            <wp:positionH relativeFrom="column">
              <wp:posOffset>2319655</wp:posOffset>
            </wp:positionH>
            <wp:positionV relativeFrom="paragraph">
              <wp:posOffset>1048385</wp:posOffset>
            </wp:positionV>
            <wp:extent cx="3724275" cy="2794000"/>
            <wp:effectExtent l="0" t="0" r="0" b="0"/>
            <wp:wrapThrough wrapText="bothSides">
              <wp:wrapPolygon edited="0">
                <wp:start x="0" y="0"/>
                <wp:lineTo x="0" y="21502"/>
                <wp:lineTo x="21508" y="21502"/>
                <wp:lineTo x="2150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29036_511663395917_1899241_n.jpg"/>
                    <pic:cNvPicPr/>
                  </pic:nvPicPr>
                  <pic:blipFill>
                    <a:blip r:embed="rId7">
                      <a:extLst>
                        <a:ext uri="{28A0092B-C50C-407E-A947-70E740481C1C}">
                          <a14:useLocalDpi xmlns:a14="http://schemas.microsoft.com/office/drawing/2010/main" val="0"/>
                        </a:ext>
                      </a:extLst>
                    </a:blip>
                    <a:stretch>
                      <a:fillRect/>
                    </a:stretch>
                  </pic:blipFill>
                  <pic:spPr>
                    <a:xfrm>
                      <a:off x="0" y="0"/>
                      <a:ext cx="3724275" cy="2794000"/>
                    </a:xfrm>
                    <a:prstGeom prst="rect">
                      <a:avLst/>
                    </a:prstGeom>
                  </pic:spPr>
                </pic:pic>
              </a:graphicData>
            </a:graphic>
            <wp14:sizeRelH relativeFrom="page">
              <wp14:pctWidth>0</wp14:pctWidth>
            </wp14:sizeRelH>
            <wp14:sizeRelV relativeFrom="page">
              <wp14:pctHeight>0</wp14:pctHeight>
            </wp14:sizeRelV>
          </wp:anchor>
        </w:drawing>
      </w:r>
      <w:r w:rsidR="008337A3">
        <w:t>Upon graduation, Jeremiah soon moved up to Minneapolis, Minnesota to pursue a degree at the Institute of Production and Recording.  Unable to gather the financial resources necessary to attend</w:t>
      </w:r>
      <w:r w:rsidR="007C38BF">
        <w:t xml:space="preserve"> IPR</w:t>
      </w:r>
      <w:r w:rsidR="00531C06">
        <w:t xml:space="preserve"> and in need of employment</w:t>
      </w:r>
      <w:r w:rsidR="008337A3">
        <w:t xml:space="preserve">, he soon began work </w:t>
      </w:r>
      <w:r w:rsidR="007C38BF">
        <w:t>for</w:t>
      </w:r>
      <w:r w:rsidR="008337A3">
        <w:t xml:space="preserve"> the </w:t>
      </w:r>
      <w:r w:rsidR="005A4A70">
        <w:t>Minneapolis Public S</w:t>
      </w:r>
      <w:r w:rsidR="008337A3">
        <w:t>chool system as a substitute teacher and s</w:t>
      </w:r>
      <w:r w:rsidR="00531C06">
        <w:t>hortly</w:t>
      </w:r>
      <w:r w:rsidR="008337A3">
        <w:t xml:space="preserve"> after as an educational assistant.  </w:t>
      </w:r>
      <w:r w:rsidR="007C38BF">
        <w:t>Along</w:t>
      </w:r>
      <w:r w:rsidR="005A7311">
        <w:t xml:space="preserve"> with </w:t>
      </w:r>
      <w:r w:rsidR="00531C06">
        <w:t xml:space="preserve">his </w:t>
      </w:r>
      <w:proofErr w:type="gramStart"/>
      <w:r w:rsidR="00531C06">
        <w:t>public school</w:t>
      </w:r>
      <w:proofErr w:type="gramEnd"/>
      <w:r w:rsidR="00531C06">
        <w:t xml:space="preserve"> service</w:t>
      </w:r>
      <w:r w:rsidR="008337A3">
        <w:t>, he</w:t>
      </w:r>
      <w:r w:rsidR="007C38BF">
        <w:t xml:space="preserve"> also</w:t>
      </w:r>
      <w:r w:rsidR="008337A3">
        <w:t xml:space="preserve"> became the house manager for a residence </w:t>
      </w:r>
      <w:r w:rsidR="007C38BF">
        <w:t>serving</w:t>
      </w:r>
      <w:r w:rsidR="008337A3">
        <w:t xml:space="preserve"> </w:t>
      </w:r>
      <w:r w:rsidR="007C38BF">
        <w:t>adults</w:t>
      </w:r>
      <w:r w:rsidR="008337A3">
        <w:t xml:space="preserve"> struggling with mental </w:t>
      </w:r>
      <w:r w:rsidR="005A4A70">
        <w:t>illness</w:t>
      </w:r>
      <w:r w:rsidR="005A7311">
        <w:t>,</w:t>
      </w:r>
      <w:r w:rsidR="008337A3">
        <w:t xml:space="preserve"> and</w:t>
      </w:r>
      <w:r w:rsidR="005A4A70">
        <w:t xml:space="preserve"> </w:t>
      </w:r>
      <w:r w:rsidR="008337A3">
        <w:t xml:space="preserve">opened up a small skateboard shop on the south side of the city. </w:t>
      </w:r>
      <w:r w:rsidR="005066C5">
        <w:t xml:space="preserve"> He studied guitar briefly with Congolese guitarist </w:t>
      </w:r>
      <w:proofErr w:type="spellStart"/>
      <w:r w:rsidR="005066C5">
        <w:t>Siama</w:t>
      </w:r>
      <w:proofErr w:type="spellEnd"/>
      <w:r w:rsidR="005066C5">
        <w:t xml:space="preserve"> </w:t>
      </w:r>
      <w:proofErr w:type="spellStart"/>
      <w:r w:rsidR="005066C5">
        <w:t>Matuzungidi</w:t>
      </w:r>
      <w:proofErr w:type="spellEnd"/>
      <w:r w:rsidR="005A4A70">
        <w:t xml:space="preserve"> </w:t>
      </w:r>
      <w:r w:rsidR="005A7311">
        <w:t xml:space="preserve">and jazz violin with Kale Olson Reed </w:t>
      </w:r>
      <w:r w:rsidR="005A4A70">
        <w:t>while in Minneapolis</w:t>
      </w:r>
      <w:r w:rsidR="005066C5">
        <w:t xml:space="preserve">, but </w:t>
      </w:r>
      <w:r w:rsidR="005A4A70">
        <w:t xml:space="preserve">he </w:t>
      </w:r>
      <w:r w:rsidR="005066C5">
        <w:t xml:space="preserve">struggled to find the </w:t>
      </w:r>
      <w:r w:rsidR="00531C06">
        <w:t xml:space="preserve">needed </w:t>
      </w:r>
      <w:r w:rsidR="005066C5">
        <w:t>time to pursue musical ends</w:t>
      </w:r>
      <w:r w:rsidR="005A4A70">
        <w:t xml:space="preserve"> with the heavy workload.</w:t>
      </w:r>
    </w:p>
    <w:p w14:paraId="0EAB8600" w14:textId="420CF087" w:rsidR="00FC7A03" w:rsidRDefault="00FC7A03" w:rsidP="00395098"/>
    <w:p w14:paraId="657B48EA" w14:textId="2E8DA62F" w:rsidR="00395098" w:rsidRDefault="008337A3" w:rsidP="00395098">
      <w:r>
        <w:t xml:space="preserve">However, as music was still his </w:t>
      </w:r>
      <w:r w:rsidR="007C38BF">
        <w:t>desired pursuit</w:t>
      </w:r>
      <w:r>
        <w:t>, he soon</w:t>
      </w:r>
      <w:r w:rsidR="005A4A70">
        <w:t xml:space="preserve"> left the complexities of Minneapolis behind and</w:t>
      </w:r>
      <w:r>
        <w:t xml:space="preserve"> returned to Jamaica in hopes of pursuing his dreams of perform</w:t>
      </w:r>
      <w:r w:rsidR="005A4A70">
        <w:t>ing</w:t>
      </w:r>
      <w:r>
        <w:t xml:space="preserve">.  Upon arrival, he was able to work together with </w:t>
      </w:r>
      <w:proofErr w:type="spellStart"/>
      <w:r w:rsidR="00531C06">
        <w:t>Chinna</w:t>
      </w:r>
      <w:proofErr w:type="spellEnd"/>
      <w:r w:rsidR="00531C06">
        <w:t xml:space="preserve"> and </w:t>
      </w:r>
      <w:r>
        <w:t>other musical artists such as Leroy “</w:t>
      </w:r>
      <w:proofErr w:type="spellStart"/>
      <w:r>
        <w:t>Horsemouth</w:t>
      </w:r>
      <w:proofErr w:type="spellEnd"/>
      <w:r>
        <w:t xml:space="preserve">” Wallace on several original tracks, but his limited experience in “the business” proved these efforts unprofitable towards </w:t>
      </w:r>
      <w:r w:rsidR="007C38BF">
        <w:t>launching an artist</w:t>
      </w:r>
      <w:r>
        <w:t xml:space="preserve"> career.</w:t>
      </w:r>
      <w:r w:rsidR="005A4A70">
        <w:t xml:space="preserve">  These studio sessions proved vital</w:t>
      </w:r>
      <w:r w:rsidR="007C38BF">
        <w:t>, however,</w:t>
      </w:r>
      <w:r w:rsidR="005A4A70">
        <w:t xml:space="preserve"> in learning the ins and outs of the recording process</w:t>
      </w:r>
      <w:r w:rsidR="007C38BF">
        <w:t xml:space="preserve"> even though</w:t>
      </w:r>
      <w:r w:rsidR="00D078D8">
        <w:t xml:space="preserve"> they did not produce </w:t>
      </w:r>
      <w:r w:rsidR="007C38BF">
        <w:t>finish</w:t>
      </w:r>
      <w:r w:rsidR="00D078D8">
        <w:t>ed material</w:t>
      </w:r>
      <w:r w:rsidR="007C38BF">
        <w:t xml:space="preserve"> for release</w:t>
      </w:r>
      <w:r w:rsidR="005A4A70">
        <w:t>.</w:t>
      </w:r>
      <w:r>
        <w:t xml:space="preserve"> </w:t>
      </w:r>
    </w:p>
    <w:p w14:paraId="5C8A75E3" w14:textId="6671CD4D" w:rsidR="008337A3" w:rsidRDefault="008337A3" w:rsidP="00395098"/>
    <w:p w14:paraId="13F88A60" w14:textId="77777777" w:rsidR="007C38BF" w:rsidRDefault="007C38BF" w:rsidP="00395098"/>
    <w:p w14:paraId="1BB460F0" w14:textId="77777777" w:rsidR="007C38BF" w:rsidRDefault="007C38BF" w:rsidP="00395098"/>
    <w:p w14:paraId="434CCDE0" w14:textId="77777777" w:rsidR="007C38BF" w:rsidRDefault="007C38BF" w:rsidP="00395098"/>
    <w:p w14:paraId="202956F8" w14:textId="1BB665C2" w:rsidR="008337A3" w:rsidRDefault="005E7EC7" w:rsidP="00395098">
      <w:r>
        <w:rPr>
          <w:noProof/>
        </w:rPr>
        <w:lastRenderedPageBreak/>
        <w:drawing>
          <wp:anchor distT="0" distB="0" distL="114300" distR="114300" simplePos="0" relativeHeight="251661312" behindDoc="0" locked="0" layoutInCell="1" allowOverlap="1" wp14:anchorId="34066E03" wp14:editId="6DDF0EFB">
            <wp:simplePos x="0" y="0"/>
            <wp:positionH relativeFrom="column">
              <wp:posOffset>-241300</wp:posOffset>
            </wp:positionH>
            <wp:positionV relativeFrom="paragraph">
              <wp:posOffset>0</wp:posOffset>
            </wp:positionV>
            <wp:extent cx="1840865" cy="3289300"/>
            <wp:effectExtent l="0" t="0" r="635" b="0"/>
            <wp:wrapThrough wrapText="bothSides">
              <wp:wrapPolygon edited="0">
                <wp:start x="0" y="0"/>
                <wp:lineTo x="0" y="21517"/>
                <wp:lineTo x="21458" y="21517"/>
                <wp:lineTo x="2145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16093_521352334207_3302_n.jpg"/>
                    <pic:cNvPicPr/>
                  </pic:nvPicPr>
                  <pic:blipFill>
                    <a:blip r:embed="rId8">
                      <a:extLst>
                        <a:ext uri="{28A0092B-C50C-407E-A947-70E740481C1C}">
                          <a14:useLocalDpi xmlns:a14="http://schemas.microsoft.com/office/drawing/2010/main" val="0"/>
                        </a:ext>
                      </a:extLst>
                    </a:blip>
                    <a:stretch>
                      <a:fillRect/>
                    </a:stretch>
                  </pic:blipFill>
                  <pic:spPr>
                    <a:xfrm>
                      <a:off x="0" y="0"/>
                      <a:ext cx="1840865" cy="3289300"/>
                    </a:xfrm>
                    <a:prstGeom prst="rect">
                      <a:avLst/>
                    </a:prstGeom>
                  </pic:spPr>
                </pic:pic>
              </a:graphicData>
            </a:graphic>
            <wp14:sizeRelH relativeFrom="page">
              <wp14:pctWidth>0</wp14:pctWidth>
            </wp14:sizeRelH>
            <wp14:sizeRelV relativeFrom="page">
              <wp14:pctHeight>0</wp14:pctHeight>
            </wp14:sizeRelV>
          </wp:anchor>
        </w:drawing>
      </w:r>
      <w:r w:rsidR="005A4A70">
        <w:t>After several months</w:t>
      </w:r>
      <w:r w:rsidR="007C38BF">
        <w:t>, in order to comply with</w:t>
      </w:r>
      <w:r w:rsidR="008337A3">
        <w:t xml:space="preserve"> immigration policy, he returned to the United States to work aboard the tall ship, Sultana, in the Chesapeake Bay</w:t>
      </w:r>
      <w:r w:rsidR="007C38BF">
        <w:t>, and</w:t>
      </w:r>
      <w:r>
        <w:t>,</w:t>
      </w:r>
      <w:r w:rsidR="007C38BF">
        <w:t xml:space="preserve"> n</w:t>
      </w:r>
      <w:r w:rsidR="008337A3">
        <w:t xml:space="preserve">ot long after, he accepted a position as a Program Director at </w:t>
      </w:r>
      <w:r w:rsidR="007C38BF">
        <w:t xml:space="preserve">Joel’s Place, </w:t>
      </w:r>
      <w:r w:rsidR="008337A3">
        <w:t xml:space="preserve">an indoor skatepark and youth center in Fairbanks, Alaska.  While at Joel’s Place, Jeremiah continued his academic </w:t>
      </w:r>
      <w:r w:rsidR="007A253F">
        <w:t>pursuits</w:t>
      </w:r>
      <w:r w:rsidR="008337A3">
        <w:t xml:space="preserve"> at the University of Alaska, Fairbanks by studying elementary music education</w:t>
      </w:r>
      <w:r w:rsidR="007A253F">
        <w:t xml:space="preserve"> with </w:t>
      </w:r>
      <w:r w:rsidR="00D078D8">
        <w:t xml:space="preserve">professor </w:t>
      </w:r>
      <w:r w:rsidR="007A253F">
        <w:t>Vince Cee</w:t>
      </w:r>
      <w:r w:rsidR="008337A3">
        <w:t xml:space="preserve">. </w:t>
      </w:r>
      <w:r w:rsidR="007A253F">
        <w:t xml:space="preserve"> One semester in</w:t>
      </w:r>
      <w:r w:rsidR="001D6563">
        <w:t xml:space="preserve"> at UAF</w:t>
      </w:r>
      <w:r w:rsidR="007A253F">
        <w:t>, Jeremiah recognized that his time in Alaska was not going to be long term, but</w:t>
      </w:r>
      <w:r w:rsidR="008337A3">
        <w:t xml:space="preserve"> </w:t>
      </w:r>
      <w:r w:rsidR="007A253F">
        <w:t>d</w:t>
      </w:r>
      <w:r w:rsidR="005066C5">
        <w:t xml:space="preserve">uring </w:t>
      </w:r>
      <w:r w:rsidR="007A253F">
        <w:t>that time</w:t>
      </w:r>
      <w:r w:rsidR="005066C5">
        <w:t>, Jeremiah</w:t>
      </w:r>
      <w:r w:rsidR="00D078D8">
        <w:t xml:space="preserve"> had</w:t>
      </w:r>
      <w:r w:rsidR="005066C5">
        <w:t xml:space="preserve"> </w:t>
      </w:r>
      <w:r w:rsidR="001D6563">
        <w:t>also been</w:t>
      </w:r>
      <w:r w:rsidR="005066C5">
        <w:t xml:space="preserve"> giving private piano, guitar, and violin lessons to local homeschool students</w:t>
      </w:r>
      <w:r w:rsidR="00D078D8">
        <w:t xml:space="preserve"> and observing local elementary music classes</w:t>
      </w:r>
      <w:r w:rsidR="005066C5">
        <w:t>.</w:t>
      </w:r>
    </w:p>
    <w:p w14:paraId="09CB1D42" w14:textId="004E75AC" w:rsidR="005066C5" w:rsidRDefault="005066C5" w:rsidP="00395098"/>
    <w:p w14:paraId="41C930A1" w14:textId="1BD09E62" w:rsidR="005066C5" w:rsidRDefault="005E7EC7" w:rsidP="00395098">
      <w:r>
        <w:rPr>
          <w:noProof/>
        </w:rPr>
        <w:drawing>
          <wp:anchor distT="0" distB="0" distL="114300" distR="114300" simplePos="0" relativeHeight="251665408" behindDoc="0" locked="0" layoutInCell="1" allowOverlap="1" wp14:anchorId="0A730633" wp14:editId="489B8DB4">
            <wp:simplePos x="0" y="0"/>
            <wp:positionH relativeFrom="column">
              <wp:posOffset>3606800</wp:posOffset>
            </wp:positionH>
            <wp:positionV relativeFrom="paragraph">
              <wp:posOffset>1096010</wp:posOffset>
            </wp:positionV>
            <wp:extent cx="2590800" cy="2576010"/>
            <wp:effectExtent l="0" t="0" r="0" b="2540"/>
            <wp:wrapThrough wrapText="bothSides">
              <wp:wrapPolygon edited="0">
                <wp:start x="0" y="0"/>
                <wp:lineTo x="0" y="21515"/>
                <wp:lineTo x="21494" y="21515"/>
                <wp:lineTo x="2149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5782_527338547787_3964708_n.jpg"/>
                    <pic:cNvPicPr/>
                  </pic:nvPicPr>
                  <pic:blipFill>
                    <a:blip r:embed="rId9">
                      <a:extLst>
                        <a:ext uri="{28A0092B-C50C-407E-A947-70E740481C1C}">
                          <a14:useLocalDpi xmlns:a14="http://schemas.microsoft.com/office/drawing/2010/main" val="0"/>
                        </a:ext>
                      </a:extLst>
                    </a:blip>
                    <a:stretch>
                      <a:fillRect/>
                    </a:stretch>
                  </pic:blipFill>
                  <pic:spPr>
                    <a:xfrm>
                      <a:off x="0" y="0"/>
                      <a:ext cx="2590800" cy="2576010"/>
                    </a:xfrm>
                    <a:prstGeom prst="rect">
                      <a:avLst/>
                    </a:prstGeom>
                  </pic:spPr>
                </pic:pic>
              </a:graphicData>
            </a:graphic>
            <wp14:sizeRelH relativeFrom="page">
              <wp14:pctWidth>0</wp14:pctWidth>
            </wp14:sizeRelH>
            <wp14:sizeRelV relativeFrom="page">
              <wp14:pctHeight>0</wp14:pctHeight>
            </wp14:sizeRelV>
          </wp:anchor>
        </w:drawing>
      </w:r>
      <w:r w:rsidR="005066C5">
        <w:t>The draw of Jamaica soon returned, and he flew back to the island for another six</w:t>
      </w:r>
      <w:r w:rsidR="007A253F">
        <w:t>-</w:t>
      </w:r>
      <w:r w:rsidR="005066C5">
        <w:t>month stay.  This t</w:t>
      </w:r>
      <w:r>
        <w:t>rip</w:t>
      </w:r>
      <w:r w:rsidR="005066C5">
        <w:t xml:space="preserve">, however, his time was allotted to farming up in the remote hills of St. Thomas. </w:t>
      </w:r>
      <w:r w:rsidR="007A253F">
        <w:t xml:space="preserve"> Lack of funds prevented further studio work, and the allure of opportunities to pursue music in Jamaica remained unobtainable.</w:t>
      </w:r>
      <w:r w:rsidR="005066C5">
        <w:t xml:space="preserve"> </w:t>
      </w:r>
      <w:r w:rsidR="00D078D8">
        <w:t xml:space="preserve"> It seemed </w:t>
      </w:r>
      <w:r>
        <w:t>as if</w:t>
      </w:r>
      <w:r w:rsidR="00D078D8">
        <w:t xml:space="preserve"> his musical dreams were not a likely reality.</w:t>
      </w:r>
    </w:p>
    <w:p w14:paraId="72337F65" w14:textId="23A01F27" w:rsidR="005066C5" w:rsidRDefault="005066C5" w:rsidP="00395098"/>
    <w:p w14:paraId="7632406E" w14:textId="47AB906E" w:rsidR="005E7EC7" w:rsidRDefault="005E7EC7" w:rsidP="00395098">
      <w:r>
        <w:rPr>
          <w:noProof/>
        </w:rPr>
        <w:drawing>
          <wp:anchor distT="0" distB="0" distL="114300" distR="114300" simplePos="0" relativeHeight="251663360" behindDoc="0" locked="0" layoutInCell="1" allowOverlap="1" wp14:anchorId="20F1511C" wp14:editId="79815581">
            <wp:simplePos x="0" y="0"/>
            <wp:positionH relativeFrom="column">
              <wp:posOffset>-23495</wp:posOffset>
            </wp:positionH>
            <wp:positionV relativeFrom="paragraph">
              <wp:posOffset>1147445</wp:posOffset>
            </wp:positionV>
            <wp:extent cx="2106295" cy="3358515"/>
            <wp:effectExtent l="0" t="0" r="1905" b="0"/>
            <wp:wrapThrough wrapText="bothSides">
              <wp:wrapPolygon edited="0">
                <wp:start x="0" y="0"/>
                <wp:lineTo x="0" y="21482"/>
                <wp:lineTo x="21489" y="21482"/>
                <wp:lineTo x="2148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7437_530858902967_1816763_n.jpg"/>
                    <pic:cNvPicPr/>
                  </pic:nvPicPr>
                  <pic:blipFill>
                    <a:blip r:embed="rId10">
                      <a:extLst>
                        <a:ext uri="{28A0092B-C50C-407E-A947-70E740481C1C}">
                          <a14:useLocalDpi xmlns:a14="http://schemas.microsoft.com/office/drawing/2010/main" val="0"/>
                        </a:ext>
                      </a:extLst>
                    </a:blip>
                    <a:stretch>
                      <a:fillRect/>
                    </a:stretch>
                  </pic:blipFill>
                  <pic:spPr>
                    <a:xfrm>
                      <a:off x="0" y="0"/>
                      <a:ext cx="2106295" cy="3358515"/>
                    </a:xfrm>
                    <a:prstGeom prst="rect">
                      <a:avLst/>
                    </a:prstGeom>
                  </pic:spPr>
                </pic:pic>
              </a:graphicData>
            </a:graphic>
            <wp14:sizeRelH relativeFrom="page">
              <wp14:pctWidth>0</wp14:pctWidth>
            </wp14:sizeRelH>
            <wp14:sizeRelV relativeFrom="page">
              <wp14:pctHeight>0</wp14:pctHeight>
            </wp14:sizeRelV>
          </wp:anchor>
        </w:drawing>
      </w:r>
      <w:r w:rsidR="005066C5">
        <w:t>The next few years were a mix of traveling between the United States and Jamaica, working as a deckhand aboard tall ships, taking position</w:t>
      </w:r>
      <w:r w:rsidR="007A253F">
        <w:t>s</w:t>
      </w:r>
      <w:r w:rsidR="005066C5">
        <w:t xml:space="preserve"> as a camp counselor at a skateboard camp in Maryland, and </w:t>
      </w:r>
      <w:r w:rsidR="007A253F">
        <w:t>finding</w:t>
      </w:r>
      <w:r w:rsidR="005066C5">
        <w:t xml:space="preserve"> temporary jobs on several organic farms.  Writing songs along the way, his dream of musical pursuits was still alive, but </w:t>
      </w:r>
      <w:r w:rsidR="007A253F">
        <w:t>he still needed time</w:t>
      </w:r>
      <w:r w:rsidR="005066C5">
        <w:t xml:space="preserve"> to obtain the means to launch his career.</w:t>
      </w:r>
    </w:p>
    <w:p w14:paraId="76AE365A" w14:textId="7C543B39" w:rsidR="005066C5" w:rsidRDefault="005066C5" w:rsidP="00395098"/>
    <w:p w14:paraId="136CCC51" w14:textId="77777777" w:rsidR="005E7EC7" w:rsidRDefault="005E7EC7" w:rsidP="00395098"/>
    <w:p w14:paraId="6CC479C6" w14:textId="77777777" w:rsidR="005E7EC7" w:rsidRDefault="005E7EC7" w:rsidP="00395098"/>
    <w:p w14:paraId="072E8412" w14:textId="24EBE94A" w:rsidR="005E7EC7" w:rsidRDefault="005E7EC7" w:rsidP="00395098"/>
    <w:p w14:paraId="0961841E" w14:textId="77777777" w:rsidR="005E7EC7" w:rsidRDefault="005E7EC7" w:rsidP="00395098"/>
    <w:p w14:paraId="2DFC6701" w14:textId="74DAA3DC" w:rsidR="005E7EC7" w:rsidRDefault="005066C5" w:rsidP="00395098">
      <w:r>
        <w:t>In 2011, Jeremiah traveled to Miami to visit a childhood friend who was working at a local recording studio.  Out of funds and</w:t>
      </w:r>
      <w:r w:rsidR="005E7EC7">
        <w:t xml:space="preserve"> with</w:t>
      </w:r>
      <w:r>
        <w:t xml:space="preserve"> no seasonal jobs on the horizon, he began washing cars with a fellow church member in Liberty City and soon found a position at a local Publix supermarket. </w:t>
      </w:r>
      <w:r w:rsidR="007A253F">
        <w:t xml:space="preserve"> He recorded partial tracks at</w:t>
      </w:r>
      <w:r w:rsidR="005E7EC7">
        <w:t xml:space="preserve"> the</w:t>
      </w:r>
      <w:r w:rsidR="007A253F">
        <w:t xml:space="preserve"> recording studio</w:t>
      </w:r>
      <w:r w:rsidR="005E7EC7">
        <w:t xml:space="preserve"> in his spare time</w:t>
      </w:r>
      <w:r w:rsidR="007A253F">
        <w:t>, but his friend soon moved out to LA and his hopes of doing some quality recording soon dissolved.</w:t>
      </w:r>
    </w:p>
    <w:p w14:paraId="113E7A71" w14:textId="77777777" w:rsidR="005E7EC7" w:rsidRDefault="005E7EC7" w:rsidP="00395098"/>
    <w:p w14:paraId="766177F4" w14:textId="421208D8" w:rsidR="005066C5" w:rsidRDefault="005066C5" w:rsidP="00395098">
      <w:r>
        <w:lastRenderedPageBreak/>
        <w:t xml:space="preserve">After almost 5 years as a part-time supermarket stock clerk, Jeremiah received a loan from some members of his local church in order to take the </w:t>
      </w:r>
      <w:r w:rsidR="005E7EC7">
        <w:t xml:space="preserve">Florida </w:t>
      </w:r>
      <w:r>
        <w:t xml:space="preserve">state </w:t>
      </w:r>
      <w:r w:rsidR="001D6563">
        <w:t>test</w:t>
      </w:r>
      <w:r>
        <w:t xml:space="preserve"> </w:t>
      </w:r>
      <w:r w:rsidR="005E7EC7">
        <w:t>to obtain a</w:t>
      </w:r>
      <w:r>
        <w:t xml:space="preserve"> teaching license.  After passing the required exams, he spent a year and a half as a high school English teacher for the Miami-Dade County public schools</w:t>
      </w:r>
      <w:r w:rsidR="005E7EC7">
        <w:t>,</w:t>
      </w:r>
      <w:r w:rsidR="007A253F">
        <w:t xml:space="preserve"> working with students from all over the world i</w:t>
      </w:r>
      <w:r w:rsidR="005E7EC7">
        <w:t>ncluding the Caribbean, South America, and Russia</w:t>
      </w:r>
      <w:r w:rsidR="007A253F">
        <w:t>.</w:t>
      </w:r>
    </w:p>
    <w:p w14:paraId="40856230" w14:textId="5A6027B0" w:rsidR="005066C5" w:rsidRDefault="00FC7A03" w:rsidP="00395098">
      <w:r>
        <w:rPr>
          <w:noProof/>
        </w:rPr>
        <w:drawing>
          <wp:anchor distT="0" distB="0" distL="114300" distR="114300" simplePos="0" relativeHeight="251662336" behindDoc="0" locked="0" layoutInCell="1" allowOverlap="1" wp14:anchorId="5CD4642D" wp14:editId="582C80D0">
            <wp:simplePos x="0" y="0"/>
            <wp:positionH relativeFrom="column">
              <wp:posOffset>-25400</wp:posOffset>
            </wp:positionH>
            <wp:positionV relativeFrom="paragraph">
              <wp:posOffset>172085</wp:posOffset>
            </wp:positionV>
            <wp:extent cx="3596005" cy="2400300"/>
            <wp:effectExtent l="0" t="0" r="0" b="0"/>
            <wp:wrapThrough wrapText="bothSides">
              <wp:wrapPolygon edited="0">
                <wp:start x="0" y="0"/>
                <wp:lineTo x="0" y="21486"/>
                <wp:lineTo x="21512" y="21486"/>
                <wp:lineTo x="2151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8379511_10157078019234674_2394488651712036864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6005" cy="2400300"/>
                    </a:xfrm>
                    <a:prstGeom prst="rect">
                      <a:avLst/>
                    </a:prstGeom>
                  </pic:spPr>
                </pic:pic>
              </a:graphicData>
            </a:graphic>
            <wp14:sizeRelH relativeFrom="page">
              <wp14:pctWidth>0</wp14:pctWidth>
            </wp14:sizeRelH>
            <wp14:sizeRelV relativeFrom="page">
              <wp14:pctHeight>0</wp14:pctHeight>
            </wp14:sizeRelV>
          </wp:anchor>
        </w:drawing>
      </w:r>
    </w:p>
    <w:p w14:paraId="5FAA3362" w14:textId="2C2BFF8A" w:rsidR="00D078D8" w:rsidRDefault="005066C5" w:rsidP="00395098">
      <w:r>
        <w:t>Overwhelmed by the demand of the position, he knew that he needed to find his way back into the world of music.  He soon found a position at a local non-profit, the Miami Music Project, where he was hired on as the Site Director for the Liberty City chapter.  He was soon overseeing an after-school program designed to teach students from the urban core who had dreams of becoming musicians and playing in orchestra</w:t>
      </w:r>
      <w:r w:rsidR="005E7EC7">
        <w:t>s</w:t>
      </w:r>
      <w:r>
        <w:t xml:space="preserve">.  </w:t>
      </w:r>
    </w:p>
    <w:p w14:paraId="49A5C2C5" w14:textId="2EF7153E" w:rsidR="005066C5" w:rsidRDefault="005066C5" w:rsidP="00395098"/>
    <w:p w14:paraId="57F6C9A2" w14:textId="77777777" w:rsidR="005E7EC7" w:rsidRDefault="005E7EC7" w:rsidP="00395098"/>
    <w:p w14:paraId="37A65DAD" w14:textId="709DC259" w:rsidR="005066C5" w:rsidRDefault="009B5678" w:rsidP="00395098">
      <w:r>
        <w:rPr>
          <w:noProof/>
        </w:rPr>
        <w:drawing>
          <wp:anchor distT="0" distB="0" distL="114300" distR="114300" simplePos="0" relativeHeight="251666432" behindDoc="0" locked="0" layoutInCell="1" allowOverlap="1" wp14:anchorId="6709CED6" wp14:editId="767E3BEE">
            <wp:simplePos x="0" y="0"/>
            <wp:positionH relativeFrom="column">
              <wp:posOffset>3873500</wp:posOffset>
            </wp:positionH>
            <wp:positionV relativeFrom="paragraph">
              <wp:posOffset>492125</wp:posOffset>
            </wp:positionV>
            <wp:extent cx="2208530" cy="3314700"/>
            <wp:effectExtent l="0" t="0" r="1270" b="0"/>
            <wp:wrapThrough wrapText="bothSides">
              <wp:wrapPolygon edited="0">
                <wp:start x="0" y="0"/>
                <wp:lineTo x="0" y="21517"/>
                <wp:lineTo x="21488" y="21517"/>
                <wp:lineTo x="2148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28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8530" cy="3314700"/>
                    </a:xfrm>
                    <a:prstGeom prst="rect">
                      <a:avLst/>
                    </a:prstGeom>
                  </pic:spPr>
                </pic:pic>
              </a:graphicData>
            </a:graphic>
            <wp14:sizeRelH relativeFrom="page">
              <wp14:pctWidth>0</wp14:pctWidth>
            </wp14:sizeRelH>
            <wp14:sizeRelV relativeFrom="page">
              <wp14:pctHeight>0</wp14:pctHeight>
            </wp14:sizeRelV>
          </wp:anchor>
        </w:drawing>
      </w:r>
      <w:r w:rsidR="005066C5">
        <w:t xml:space="preserve">It was not long </w:t>
      </w:r>
      <w:r w:rsidR="007A253F">
        <w:t>after this turn of events that</w:t>
      </w:r>
      <w:r w:rsidR="005066C5">
        <w:t xml:space="preserve"> Jeremiah decided to enter into the Music Business graduate program at the University of Miami.  Working with professors w</w:t>
      </w:r>
      <w:r w:rsidR="007A253F">
        <w:t>ho had</w:t>
      </w:r>
      <w:r w:rsidR="005066C5">
        <w:t xml:space="preserve"> significant industry experience, Jeremiah was able to wed his musical background with </w:t>
      </w:r>
      <w:r w:rsidR="005E7EC7">
        <w:t>industry standards</w:t>
      </w:r>
      <w:r w:rsidR="005066C5">
        <w:t xml:space="preserve"> in order to launch his career as an </w:t>
      </w:r>
      <w:r w:rsidR="005E7EC7">
        <w:t xml:space="preserve">independent </w:t>
      </w:r>
      <w:r w:rsidR="005066C5">
        <w:t>artist.</w:t>
      </w:r>
      <w:r w:rsidR="007A253F">
        <w:t xml:space="preserve">  This was the footing he needed to begin his music campaign.</w:t>
      </w:r>
    </w:p>
    <w:p w14:paraId="7900A835" w14:textId="2941E873" w:rsidR="005066C5" w:rsidRDefault="005066C5" w:rsidP="00395098"/>
    <w:p w14:paraId="42397827" w14:textId="3F9C32CA" w:rsidR="003607E6" w:rsidRPr="00395098" w:rsidRDefault="003607E6" w:rsidP="003607E6">
      <w:r>
        <w:t xml:space="preserve">Collaborating with Teaching Artists from the Miami Music Project and fellow musicians from his local congregation, Miami Bible Church, Jeremiah now seeks to </w:t>
      </w:r>
      <w:r w:rsidR="001D6563">
        <w:t>exhibit</w:t>
      </w:r>
      <w:r>
        <w:t xml:space="preserve"> the truth and light of the Scriptures </w:t>
      </w:r>
      <w:r w:rsidR="00033EE3">
        <w:t>for</w:t>
      </w:r>
      <w:bookmarkStart w:id="0" w:name="_GoBack"/>
      <w:bookmarkEnd w:id="0"/>
      <w:r>
        <w:t xml:space="preserve"> his audience through the joy of music as he combines years of experience and longstanding musical efforts </w:t>
      </w:r>
      <w:r w:rsidR="00033EE3">
        <w:t>that</w:t>
      </w:r>
      <w:r w:rsidR="001D6563">
        <w:t xml:space="preserve"> he brings </w:t>
      </w:r>
      <w:r>
        <w:t xml:space="preserve">to the table.  As he serves the community of Liberty City and encourages children in their musical development, he writes and arranges original acoustic reggae music combined with a variety of classical chamber ensemble accompaniments.  The sound is a natural outflow of the adventurous life he has lived and an expression of the Christian faith he holds dear.       </w:t>
      </w:r>
    </w:p>
    <w:p w14:paraId="607F4C88" w14:textId="74B1A64F" w:rsidR="005066C5" w:rsidRPr="00395098" w:rsidRDefault="005066C5" w:rsidP="00395098"/>
    <w:sectPr w:rsidR="005066C5" w:rsidRPr="00395098" w:rsidSect="006E25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098"/>
    <w:rsid w:val="00033EE3"/>
    <w:rsid w:val="00172A93"/>
    <w:rsid w:val="001D6563"/>
    <w:rsid w:val="003607E6"/>
    <w:rsid w:val="00395098"/>
    <w:rsid w:val="00460F20"/>
    <w:rsid w:val="004C6049"/>
    <w:rsid w:val="005066C5"/>
    <w:rsid w:val="00531C06"/>
    <w:rsid w:val="005A4A70"/>
    <w:rsid w:val="005A7311"/>
    <w:rsid w:val="005E7EC7"/>
    <w:rsid w:val="006A5609"/>
    <w:rsid w:val="006B2D3F"/>
    <w:rsid w:val="006E25C5"/>
    <w:rsid w:val="007A253F"/>
    <w:rsid w:val="007C38BF"/>
    <w:rsid w:val="008337A3"/>
    <w:rsid w:val="009B5678"/>
    <w:rsid w:val="00BF228A"/>
    <w:rsid w:val="00D078D8"/>
    <w:rsid w:val="00EA4A28"/>
    <w:rsid w:val="00F92F53"/>
    <w:rsid w:val="00FC7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60C53"/>
  <w15:chartTrackingRefBased/>
  <w15:docId w15:val="{F8E755C5-B9EB-554F-A39A-B632F5311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78D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078D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4</Pages>
  <Words>1123</Words>
  <Characters>6997</Characters>
  <Application>Microsoft Office Word</Application>
  <DocSecurity>0</DocSecurity>
  <Lines>107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Jeremiah Tindall</dc:creator>
  <cp:keywords/>
  <dc:description/>
  <cp:lastModifiedBy>Jeremiah Tindall</cp:lastModifiedBy>
  <cp:revision>5</cp:revision>
  <dcterms:created xsi:type="dcterms:W3CDTF">2019-04-15T01:04:00Z</dcterms:created>
  <dcterms:modified xsi:type="dcterms:W3CDTF">2019-04-29T16:38:00Z</dcterms:modified>
</cp:coreProperties>
</file>